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6977" w14:textId="039864D8" w:rsidR="00CA4582" w:rsidRPr="00CA4582" w:rsidRDefault="00262913" w:rsidP="0026291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Overview and Scrutiny </w:t>
      </w:r>
      <w:r w:rsidRPr="00CA4582">
        <w:rPr>
          <w:rFonts w:ascii="Arial" w:eastAsia="Calibri" w:hAnsi="Arial" w:cs="Arial"/>
          <w:b/>
          <w:sz w:val="24"/>
          <w:szCs w:val="24"/>
        </w:rPr>
        <w:t>Committee Meeting</w:t>
      </w:r>
    </w:p>
    <w:p w14:paraId="2B5BDC03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E143A80" w14:textId="44E66AFE" w:rsidR="00CA4582" w:rsidRPr="00CA4582" w:rsidRDefault="00757951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 July</w:t>
      </w:r>
      <w:r w:rsidR="00262913">
        <w:rPr>
          <w:rFonts w:ascii="Arial" w:eastAsia="Calibri" w:hAnsi="Arial" w:cs="Arial"/>
          <w:b/>
          <w:sz w:val="24"/>
          <w:szCs w:val="24"/>
        </w:rPr>
        <w:t xml:space="preserve"> 2021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 – 6</w:t>
      </w:r>
      <w:r w:rsidR="00262913">
        <w:rPr>
          <w:rFonts w:ascii="Arial" w:eastAsia="Calibri" w:hAnsi="Arial" w:cs="Arial"/>
          <w:b/>
          <w:sz w:val="24"/>
          <w:szCs w:val="24"/>
        </w:rPr>
        <w:t>:30</w:t>
      </w:r>
      <w:r w:rsidR="00262913" w:rsidRPr="00CA4582">
        <w:rPr>
          <w:rFonts w:ascii="Arial" w:eastAsia="Calibri" w:hAnsi="Arial" w:cs="Arial"/>
          <w:b/>
          <w:sz w:val="24"/>
          <w:szCs w:val="24"/>
        </w:rPr>
        <w:t xml:space="preserve">pm </w:t>
      </w:r>
    </w:p>
    <w:p w14:paraId="6915316A" w14:textId="77777777" w:rsidR="00CA4582" w:rsidRPr="00CA4582" w:rsidRDefault="00CA4582" w:rsidP="00CA458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D15A584" w14:textId="257147B2" w:rsidR="00CA4582" w:rsidRPr="00CA4582" w:rsidRDefault="00262913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CA4582">
        <w:rPr>
          <w:rFonts w:ascii="Arial" w:eastAsia="Calibri" w:hAnsi="Arial" w:cs="Arial"/>
          <w:b/>
          <w:sz w:val="24"/>
          <w:szCs w:val="24"/>
        </w:rPr>
        <w:t xml:space="preserve">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ollowing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nterests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re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o </w:t>
      </w:r>
      <w:r>
        <w:rPr>
          <w:rFonts w:ascii="Arial" w:eastAsia="Calibri" w:hAnsi="Arial" w:cs="Arial"/>
          <w:b/>
          <w:sz w:val="24"/>
          <w:szCs w:val="24"/>
        </w:rPr>
        <w:t>b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aken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s </w:t>
      </w:r>
      <w:r>
        <w:rPr>
          <w:rFonts w:ascii="Arial" w:eastAsia="Calibri" w:hAnsi="Arial" w:cs="Arial"/>
          <w:b/>
          <w:sz w:val="24"/>
          <w:szCs w:val="24"/>
        </w:rPr>
        <w:t>r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ead 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t 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Pr="00CA4582">
        <w:rPr>
          <w:rFonts w:ascii="Arial" w:eastAsia="Calibri" w:hAnsi="Arial" w:cs="Arial"/>
          <w:b/>
          <w:sz w:val="24"/>
          <w:szCs w:val="24"/>
        </w:rPr>
        <w:t xml:space="preserve">he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CA4582">
        <w:rPr>
          <w:rFonts w:ascii="Arial" w:eastAsia="Calibri" w:hAnsi="Arial" w:cs="Arial"/>
          <w:b/>
          <w:sz w:val="24"/>
          <w:szCs w:val="24"/>
        </w:rPr>
        <w:t>eeting:</w:t>
      </w:r>
    </w:p>
    <w:p w14:paraId="0FF69FCC" w14:textId="378A61EB" w:rsidR="00CA4582" w:rsidRPr="00CA4582" w:rsidRDefault="00262913" w:rsidP="00CA4582">
      <w:pPr>
        <w:numPr>
          <w:ilvl w:val="0"/>
          <w:numId w:val="1"/>
        </w:numPr>
        <w:spacing w:after="200" w:line="276" w:lineRule="auto"/>
        <w:ind w:left="360"/>
        <w:rPr>
          <w:rFonts w:ascii="Calibri" w:eastAsia="Calibri" w:hAnsi="Calibri" w:cs="Arial"/>
          <w:b/>
        </w:rPr>
      </w:pPr>
      <w:r w:rsidRPr="00CA4582">
        <w:rPr>
          <w:rFonts w:ascii="Arial" w:eastAsia="Times New Roman" w:hAnsi="Arial" w:cs="Arial"/>
          <w:b/>
          <w:sz w:val="24"/>
          <w:szCs w:val="24"/>
        </w:rPr>
        <w:t xml:space="preserve">Declarations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Interests 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ade </w:t>
      </w:r>
      <w:r>
        <w:rPr>
          <w:rFonts w:ascii="Arial" w:eastAsia="Times New Roman" w:hAnsi="Arial" w:cs="Arial"/>
          <w:b/>
          <w:sz w:val="24"/>
          <w:szCs w:val="24"/>
        </w:rPr>
        <w:t>b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y Members </w:t>
      </w:r>
      <w:r>
        <w:rPr>
          <w:rFonts w:ascii="Arial" w:eastAsia="Times New Roman" w:hAnsi="Arial" w:cs="Arial"/>
          <w:b/>
          <w:sz w:val="24"/>
          <w:szCs w:val="24"/>
        </w:rPr>
        <w:t>o</w:t>
      </w:r>
      <w:r w:rsidRPr="00CA4582">
        <w:rPr>
          <w:rFonts w:ascii="Arial" w:eastAsia="Times New Roman" w:hAnsi="Arial" w:cs="Arial"/>
          <w:b/>
          <w:sz w:val="24"/>
          <w:szCs w:val="24"/>
        </w:rPr>
        <w:t xml:space="preserve">f </w:t>
      </w:r>
      <w:r>
        <w:rPr>
          <w:rFonts w:ascii="Arial" w:eastAsia="Times New Roman" w:hAnsi="Arial" w:cs="Arial"/>
          <w:b/>
          <w:sz w:val="24"/>
          <w:szCs w:val="24"/>
        </w:rPr>
        <w:t>t</w:t>
      </w:r>
      <w:r w:rsidRPr="00CA4582">
        <w:rPr>
          <w:rFonts w:ascii="Arial" w:eastAsia="Times New Roman" w:hAnsi="Arial" w:cs="Arial"/>
          <w:b/>
          <w:sz w:val="24"/>
          <w:szCs w:val="24"/>
        </w:rPr>
        <w:t>he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4"/>
        <w:gridCol w:w="1097"/>
        <w:gridCol w:w="2035"/>
        <w:gridCol w:w="3958"/>
      </w:tblGrid>
      <w:tr w:rsidR="00CA4582" w:rsidRPr="00CA4582" w14:paraId="426B84AC" w14:textId="77777777" w:rsidTr="00745A56">
        <w:tc>
          <w:tcPr>
            <w:tcW w:w="2544" w:type="dxa"/>
            <w:shd w:val="clear" w:color="auto" w:fill="D9D9D9"/>
          </w:tcPr>
          <w:p w14:paraId="035CFE66" w14:textId="4C8CBB3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19845C1" w14:textId="0AB8DA24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5" w:type="dxa"/>
            <w:shd w:val="clear" w:color="auto" w:fill="D9D9D9"/>
          </w:tcPr>
          <w:p w14:paraId="69B8C784" w14:textId="28998F6F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70CAFAF3" w14:textId="5D1E1D77" w:rsidR="00CA4582" w:rsidRPr="00CA4582" w:rsidRDefault="00262913" w:rsidP="0026291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958" w:type="dxa"/>
            <w:shd w:val="clear" w:color="auto" w:fill="D9D9D9"/>
          </w:tcPr>
          <w:p w14:paraId="360A40FA" w14:textId="6309559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 w:rsidR="00745A56" w:rsidRPr="00CA4582"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 Interest</w:t>
            </w:r>
          </w:p>
        </w:tc>
      </w:tr>
      <w:tr w:rsidR="00745A56" w:rsidRPr="00CA4582" w14:paraId="55212C6E" w14:textId="77777777" w:rsidTr="00E07888">
        <w:tc>
          <w:tcPr>
            <w:tcW w:w="2544" w:type="dxa"/>
          </w:tcPr>
          <w:p w14:paraId="26723D56" w14:textId="1F9A99A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55322A43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Sachin Shah</w:t>
            </w:r>
          </w:p>
          <w:p w14:paraId="31CD89C2" w14:textId="06BE7F9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097" w:type="dxa"/>
            <w:vAlign w:val="center"/>
          </w:tcPr>
          <w:p w14:paraId="352AB80F" w14:textId="56A37421" w:rsidR="00745A56" w:rsidRPr="00CA4582" w:rsidRDefault="00745A56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2E3F675" w14:textId="251C6C5E" w:rsidR="00745A56" w:rsidRPr="00806BBF" w:rsidRDefault="005A52FC" w:rsidP="00806B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Non-Pecuniary</w:t>
            </w:r>
          </w:p>
        </w:tc>
        <w:tc>
          <w:tcPr>
            <w:tcW w:w="3958" w:type="dxa"/>
            <w:vAlign w:val="center"/>
          </w:tcPr>
          <w:p w14:paraId="3E72CCA2" w14:textId="53E0CE32" w:rsidR="00745A56" w:rsidRPr="00E46BCB" w:rsidRDefault="005A52FC" w:rsidP="00E46B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52FC">
              <w:rPr>
                <w:rFonts w:ascii="Arial" w:hAnsi="Arial" w:cs="Arial"/>
                <w:b/>
                <w:bCs/>
                <w:sz w:val="24"/>
                <w:szCs w:val="24"/>
              </w:rPr>
              <w:t>The company</w:t>
            </w:r>
            <w:r w:rsidR="007165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Councillor Sachin Shah</w:t>
            </w:r>
            <w:r w:rsidRPr="005A52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work</w:t>
            </w:r>
            <w:r w:rsidR="007165D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5A52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has previously worked with Wates but is not currently working with them.</w:t>
            </w:r>
          </w:p>
        </w:tc>
      </w:tr>
      <w:tr w:rsidR="00745A56" w:rsidRPr="00CA4582" w14:paraId="68554A1D" w14:textId="77777777" w:rsidTr="00745A56">
        <w:tc>
          <w:tcPr>
            <w:tcW w:w="2544" w:type="dxa"/>
          </w:tcPr>
          <w:p w14:paraId="18413DAE" w14:textId="794FDD0D" w:rsidR="00745A56" w:rsidRDefault="00745A56" w:rsidP="0089696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FF97CE" w14:textId="2C8B40E2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Stephen Greek</w:t>
            </w:r>
          </w:p>
          <w:p w14:paraId="74B26009" w14:textId="407D0BFA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097" w:type="dxa"/>
          </w:tcPr>
          <w:p w14:paraId="7A1B1E92" w14:textId="226F013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7D70B70E" w14:textId="0E13A35E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682B8334" w14:textId="213E61E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582" w:rsidRPr="00CA4582" w14:paraId="6CEDC33C" w14:textId="77777777" w:rsidTr="00745A56">
        <w:tc>
          <w:tcPr>
            <w:tcW w:w="2544" w:type="dxa"/>
          </w:tcPr>
          <w:p w14:paraId="026063BB" w14:textId="77777777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B092DC7" w14:textId="626BB012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Dan Anderson</w:t>
            </w:r>
          </w:p>
        </w:tc>
        <w:tc>
          <w:tcPr>
            <w:tcW w:w="1097" w:type="dxa"/>
          </w:tcPr>
          <w:p w14:paraId="1A2DECB5" w14:textId="178ECAC4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6EDEA52E" w14:textId="12872062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8" w:type="dxa"/>
          </w:tcPr>
          <w:p w14:paraId="6E73D636" w14:textId="713EB787" w:rsidR="00CA4582" w:rsidRPr="00B05E4F" w:rsidRDefault="00CA4582" w:rsidP="0026291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5A6FE115" w14:textId="77777777" w:rsidTr="00745A56">
        <w:tc>
          <w:tcPr>
            <w:tcW w:w="2544" w:type="dxa"/>
          </w:tcPr>
          <w:p w14:paraId="5651238C" w14:textId="77777777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7867CB1B" w14:textId="019C11F4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Jeff Anderson</w:t>
            </w:r>
          </w:p>
        </w:tc>
        <w:tc>
          <w:tcPr>
            <w:tcW w:w="1097" w:type="dxa"/>
          </w:tcPr>
          <w:p w14:paraId="40E7C3D1" w14:textId="75752B36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16501041" w14:textId="36BFC1A8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188C5399" w14:textId="64F21941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DB6" w:rsidRPr="00CA4582" w14:paraId="6C6079A4" w14:textId="77777777" w:rsidTr="00745A56">
        <w:tc>
          <w:tcPr>
            <w:tcW w:w="2544" w:type="dxa"/>
          </w:tcPr>
          <w:p w14:paraId="65A3C340" w14:textId="77777777" w:rsidR="00593DB6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111ACDEE" w14:textId="3A4D1C77" w:rsidR="00593DB6" w:rsidRPr="00CA4582" w:rsidRDefault="00593DB6" w:rsidP="00593DB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Sarah Butterworth</w:t>
            </w:r>
          </w:p>
        </w:tc>
        <w:tc>
          <w:tcPr>
            <w:tcW w:w="1097" w:type="dxa"/>
          </w:tcPr>
          <w:p w14:paraId="4C5ADB22" w14:textId="2B07A70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14:paraId="54957F9E" w14:textId="5F9EE33F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8" w:type="dxa"/>
          </w:tcPr>
          <w:p w14:paraId="064DA931" w14:textId="6D80DAD3" w:rsidR="00593DB6" w:rsidRPr="00593DB6" w:rsidRDefault="00593DB6" w:rsidP="00593DB6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5A56" w:rsidRPr="00CA4582" w14:paraId="251D59DB" w14:textId="77777777" w:rsidTr="00D31D5C">
        <w:tc>
          <w:tcPr>
            <w:tcW w:w="2544" w:type="dxa"/>
          </w:tcPr>
          <w:p w14:paraId="4C27754C" w14:textId="4BE08D90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0CBD408" w14:textId="6E359640" w:rsidR="00745A56" w:rsidRPr="00CA4582" w:rsidRDefault="007E1E49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Ajay Maru</w:t>
            </w:r>
          </w:p>
        </w:tc>
        <w:tc>
          <w:tcPr>
            <w:tcW w:w="1097" w:type="dxa"/>
            <w:vAlign w:val="center"/>
          </w:tcPr>
          <w:p w14:paraId="4691EE34" w14:textId="76C2458E" w:rsidR="00745A56" w:rsidRPr="00CA4582" w:rsidRDefault="00745A56" w:rsidP="00D31D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676C1CAD" w14:textId="225D779B" w:rsidR="00745A56" w:rsidRPr="00CA4582" w:rsidRDefault="00745A56" w:rsidP="00D31D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3995063E" w14:textId="2B9941DC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A56" w:rsidRPr="00CA4582" w14:paraId="0A9A785F" w14:textId="77777777" w:rsidTr="00E07888">
        <w:tc>
          <w:tcPr>
            <w:tcW w:w="2544" w:type="dxa"/>
          </w:tcPr>
          <w:p w14:paraId="720CFE86" w14:textId="77777777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78D3DF5" w14:textId="152F784C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Jean Lammiman</w:t>
            </w:r>
          </w:p>
        </w:tc>
        <w:tc>
          <w:tcPr>
            <w:tcW w:w="1097" w:type="dxa"/>
            <w:vAlign w:val="center"/>
          </w:tcPr>
          <w:p w14:paraId="008ED3C6" w14:textId="5E9876EF" w:rsidR="00745A56" w:rsidRPr="00CA4582" w:rsidRDefault="007165DB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035" w:type="dxa"/>
            <w:vAlign w:val="center"/>
          </w:tcPr>
          <w:p w14:paraId="025EF879" w14:textId="1A17A729" w:rsidR="00745A56" w:rsidRPr="00CA4582" w:rsidRDefault="007165DB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958" w:type="dxa"/>
            <w:vAlign w:val="center"/>
          </w:tcPr>
          <w:p w14:paraId="106EED83" w14:textId="18749ECC" w:rsidR="00745A56" w:rsidRPr="00CA4582" w:rsidRDefault="007165DB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A4582" w:rsidRPr="00CA4582" w14:paraId="210A5116" w14:textId="77777777" w:rsidTr="00E07888">
        <w:tc>
          <w:tcPr>
            <w:tcW w:w="2544" w:type="dxa"/>
          </w:tcPr>
          <w:p w14:paraId="68ECCF6F" w14:textId="4C1EF625" w:rsid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728A4647" w14:textId="458DB886" w:rsidR="00CA4582" w:rsidRPr="00CA4582" w:rsidRDefault="00CA4582" w:rsidP="0026291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Chris Mote</w:t>
            </w:r>
          </w:p>
        </w:tc>
        <w:tc>
          <w:tcPr>
            <w:tcW w:w="1097" w:type="dxa"/>
            <w:vAlign w:val="center"/>
          </w:tcPr>
          <w:p w14:paraId="3DB6FA3E" w14:textId="15F34708" w:rsidR="00CA4582" w:rsidRPr="00E07888" w:rsidRDefault="00CA4582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2FAAFE75" w14:textId="53FE1D21" w:rsidR="00CA4582" w:rsidRPr="00E07888" w:rsidRDefault="00CA4582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  <w:vAlign w:val="center"/>
          </w:tcPr>
          <w:p w14:paraId="4DF0917D" w14:textId="46AA4F91" w:rsidR="00CA4582" w:rsidRPr="00E07888" w:rsidRDefault="00CA4582" w:rsidP="00E0788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A56" w:rsidRPr="00CA4582" w14:paraId="6C36D40E" w14:textId="77777777" w:rsidTr="00745A56">
        <w:tc>
          <w:tcPr>
            <w:tcW w:w="2544" w:type="dxa"/>
          </w:tcPr>
          <w:p w14:paraId="61902B90" w14:textId="273AE081" w:rsidR="00745A56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431A09BB" w14:textId="200B97E2" w:rsidR="00745A56" w:rsidRPr="00CA4582" w:rsidRDefault="00745A56" w:rsidP="00745A5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Kanti Rabadia</w:t>
            </w:r>
          </w:p>
        </w:tc>
        <w:tc>
          <w:tcPr>
            <w:tcW w:w="1097" w:type="dxa"/>
          </w:tcPr>
          <w:p w14:paraId="58F41F14" w14:textId="530313B2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28591B6F" w14:textId="38177E4A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58" w:type="dxa"/>
          </w:tcPr>
          <w:p w14:paraId="7D7E2AA4" w14:textId="7854A290" w:rsidR="00745A56" w:rsidRPr="00CA4582" w:rsidRDefault="00745A56" w:rsidP="00745A5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D2E0F2" w14:textId="67DBA4D3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4F0F56" w14:textId="240C4A88" w:rsidR="00262913" w:rsidRDefault="00262913" w:rsidP="00262913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14:paraId="709DCB39" w14:textId="1F6069E3" w:rsidR="00CA4582" w:rsidRPr="00262913" w:rsidRDefault="00262913" w:rsidP="0026291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62913">
        <w:rPr>
          <w:rFonts w:ascii="Arial" w:eastAsia="Times New Roman" w:hAnsi="Arial" w:cs="Arial"/>
          <w:b/>
          <w:sz w:val="24"/>
          <w:szCs w:val="24"/>
        </w:rPr>
        <w:t xml:space="preserve">Declarations of interests made by members invited to the meeting </w:t>
      </w:r>
    </w:p>
    <w:p w14:paraId="708A48A2" w14:textId="77777777" w:rsidR="00CA4582" w:rsidRPr="00CA4582" w:rsidRDefault="00CA4582" w:rsidP="00CA4582">
      <w:pPr>
        <w:spacing w:after="200" w:line="276" w:lineRule="auto"/>
        <w:ind w:left="360"/>
        <w:rPr>
          <w:rFonts w:ascii="Calibri" w:eastAsia="Calibri" w:hAnsi="Calibri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3"/>
        <w:gridCol w:w="1097"/>
        <w:gridCol w:w="2034"/>
        <w:gridCol w:w="3960"/>
      </w:tblGrid>
      <w:tr w:rsidR="00CA4582" w:rsidRPr="00CA4582" w14:paraId="027B2A8F" w14:textId="77777777" w:rsidTr="00745A56">
        <w:tc>
          <w:tcPr>
            <w:tcW w:w="2543" w:type="dxa"/>
            <w:shd w:val="clear" w:color="auto" w:fill="D9D9D9"/>
          </w:tcPr>
          <w:p w14:paraId="041163AB" w14:textId="326D45C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097" w:type="dxa"/>
            <w:shd w:val="clear" w:color="auto" w:fill="D9D9D9"/>
          </w:tcPr>
          <w:p w14:paraId="2A29517E" w14:textId="68BD3E50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34" w:type="dxa"/>
            <w:shd w:val="clear" w:color="auto" w:fill="D9D9D9"/>
          </w:tcPr>
          <w:p w14:paraId="32C821F2" w14:textId="12795028" w:rsidR="00CA4582" w:rsidRPr="00CA4582" w:rsidRDefault="00262913" w:rsidP="00262913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>Pecuniary &amp; Non-Pecuniary Interests</w:t>
            </w:r>
            <w:r w:rsidRPr="00CA4582"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D9D9D9"/>
          </w:tcPr>
          <w:p w14:paraId="42CB0B3E" w14:textId="6190FE51" w:rsidR="00CA4582" w:rsidRPr="00CA4582" w:rsidRDefault="00262913" w:rsidP="00CA458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Nature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A4582">
              <w:rPr>
                <w:rFonts w:ascii="Arial" w:hAnsi="Arial" w:cs="Arial"/>
                <w:b/>
                <w:sz w:val="24"/>
                <w:szCs w:val="24"/>
              </w:rPr>
              <w:t>f Interest</w:t>
            </w:r>
          </w:p>
        </w:tc>
      </w:tr>
      <w:tr w:rsidR="00745A56" w:rsidRPr="00CA4582" w14:paraId="2254118E" w14:textId="77777777" w:rsidTr="00745A56">
        <w:tc>
          <w:tcPr>
            <w:tcW w:w="2543" w:type="dxa"/>
          </w:tcPr>
          <w:p w14:paraId="4A1C6C0B" w14:textId="34BC9E58" w:rsidR="00745A56" w:rsidRPr="00CA4582" w:rsidRDefault="00745A56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4582"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757951">
              <w:rPr>
                <w:rFonts w:ascii="Arial" w:hAnsi="Arial" w:cs="Arial"/>
                <w:b/>
                <w:sz w:val="24"/>
                <w:szCs w:val="24"/>
              </w:rPr>
              <w:t xml:space="preserve">Angella Murphy-Strachen </w:t>
            </w:r>
            <w:r w:rsidR="00CF1AE7">
              <w:rPr>
                <w:rFonts w:ascii="Arial" w:hAnsi="Arial" w:cs="Arial"/>
                <w:b/>
                <w:sz w:val="24"/>
                <w:szCs w:val="24"/>
              </w:rPr>
              <w:t>(Reserve)</w:t>
            </w:r>
          </w:p>
        </w:tc>
        <w:tc>
          <w:tcPr>
            <w:tcW w:w="1097" w:type="dxa"/>
          </w:tcPr>
          <w:p w14:paraId="3F69AF66" w14:textId="6C48549D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547ABEE2" w14:textId="61ED6BAA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3F9D459" w14:textId="2DE2EE8B" w:rsidR="00745A56" w:rsidRPr="00CA4582" w:rsidRDefault="00745A5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286" w:rsidRPr="00CA4582" w14:paraId="13882F59" w14:textId="77777777" w:rsidTr="00745A56">
        <w:tc>
          <w:tcPr>
            <w:tcW w:w="2543" w:type="dxa"/>
          </w:tcPr>
          <w:p w14:paraId="761B56F8" w14:textId="0E5BA545" w:rsidR="00007286" w:rsidRPr="00CA4582" w:rsidRDefault="00207932" w:rsidP="00745A5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793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ouncillo</w:t>
            </w:r>
            <w:r w:rsidRPr="00207932">
              <w:rPr>
                <w:rFonts w:ascii="Arial" w:hAnsi="Arial" w:cs="Arial"/>
                <w:b/>
                <w:sz w:val="24"/>
                <w:szCs w:val="24"/>
              </w:rPr>
              <w:t>r Sasikala Suresh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(Reserve)</w:t>
            </w:r>
          </w:p>
        </w:tc>
        <w:tc>
          <w:tcPr>
            <w:tcW w:w="1097" w:type="dxa"/>
          </w:tcPr>
          <w:p w14:paraId="11E45C9C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00C19189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CF8E57A" w14:textId="77777777" w:rsidR="00007286" w:rsidRPr="00CA4582" w:rsidRDefault="00007286" w:rsidP="00745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D9192E" w14:textId="30FE9814" w:rsid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21D1082" w14:textId="77777777" w:rsidR="00B05E4F" w:rsidRPr="00CA4582" w:rsidRDefault="00B05E4F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F078F0" w14:textId="77777777" w:rsidR="00CA4582" w:rsidRPr="00CA4582" w:rsidRDefault="00CA4582" w:rsidP="00CA458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sectPr w:rsidR="00CA4582" w:rsidRPr="00CA4582" w:rsidSect="00CA4582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C77E" w14:textId="77777777" w:rsidR="00262913" w:rsidRDefault="00262913" w:rsidP="00262913">
      <w:pPr>
        <w:spacing w:after="0" w:line="240" w:lineRule="auto"/>
      </w:pPr>
      <w:r>
        <w:separator/>
      </w:r>
    </w:p>
  </w:endnote>
  <w:endnote w:type="continuationSeparator" w:id="0">
    <w:p w14:paraId="3343C584" w14:textId="77777777" w:rsidR="00262913" w:rsidRDefault="00262913" w:rsidP="002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46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B798B" w14:textId="5C206522" w:rsidR="00262913" w:rsidRDefault="002629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9471" w14:textId="77777777" w:rsidR="00262913" w:rsidRDefault="00262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BE65" w14:textId="77777777" w:rsidR="00262913" w:rsidRDefault="00262913" w:rsidP="00262913">
      <w:pPr>
        <w:spacing w:after="0" w:line="240" w:lineRule="auto"/>
      </w:pPr>
      <w:r>
        <w:separator/>
      </w:r>
    </w:p>
  </w:footnote>
  <w:footnote w:type="continuationSeparator" w:id="0">
    <w:p w14:paraId="12CB97BA" w14:textId="77777777" w:rsidR="00262913" w:rsidRDefault="00262913" w:rsidP="0026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1159"/>
    <w:multiLevelType w:val="hybridMultilevel"/>
    <w:tmpl w:val="A7BA39BE"/>
    <w:lvl w:ilvl="0" w:tplc="9710C5F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13E95"/>
    <w:multiLevelType w:val="hybridMultilevel"/>
    <w:tmpl w:val="2E722230"/>
    <w:lvl w:ilvl="0" w:tplc="27AC48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82"/>
    <w:rsid w:val="00007286"/>
    <w:rsid w:val="00027F1A"/>
    <w:rsid w:val="000527CC"/>
    <w:rsid w:val="0007014C"/>
    <w:rsid w:val="001F3269"/>
    <w:rsid w:val="00207932"/>
    <w:rsid w:val="00262913"/>
    <w:rsid w:val="00353B0B"/>
    <w:rsid w:val="004243B1"/>
    <w:rsid w:val="00593DB6"/>
    <w:rsid w:val="005A52FC"/>
    <w:rsid w:val="005C2FB9"/>
    <w:rsid w:val="00656C34"/>
    <w:rsid w:val="007165DB"/>
    <w:rsid w:val="00745A56"/>
    <w:rsid w:val="00757951"/>
    <w:rsid w:val="007E1E49"/>
    <w:rsid w:val="00806BBF"/>
    <w:rsid w:val="0089696B"/>
    <w:rsid w:val="008D465C"/>
    <w:rsid w:val="009B3030"/>
    <w:rsid w:val="009E1E86"/>
    <w:rsid w:val="00A35D45"/>
    <w:rsid w:val="00B05E4F"/>
    <w:rsid w:val="00CA4582"/>
    <w:rsid w:val="00CF1AE7"/>
    <w:rsid w:val="00D0567A"/>
    <w:rsid w:val="00D31D5C"/>
    <w:rsid w:val="00D6100F"/>
    <w:rsid w:val="00E07888"/>
    <w:rsid w:val="00E46BCB"/>
    <w:rsid w:val="00E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2B94"/>
  <w15:chartTrackingRefBased/>
  <w15:docId w15:val="{3CE6A7C4-EE81-47F9-B3F5-DA2709D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13"/>
  </w:style>
  <w:style w:type="paragraph" w:styleId="Footer">
    <w:name w:val="footer"/>
    <w:basedOn w:val="Normal"/>
    <w:link w:val="FooterChar"/>
    <w:uiPriority w:val="99"/>
    <w:unhideWhenUsed/>
    <w:rsid w:val="002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13"/>
  </w:style>
  <w:style w:type="character" w:styleId="Hyperlink">
    <w:name w:val="Hyperlink"/>
    <w:basedOn w:val="DefaultParagraphFont"/>
    <w:uiPriority w:val="99"/>
    <w:semiHidden/>
    <w:unhideWhenUsed/>
    <w:rsid w:val="00593D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Mwimanji Chellah</dc:creator>
  <cp:keywords/>
  <dc:description/>
  <cp:lastModifiedBy>Andrew Seaman</cp:lastModifiedBy>
  <cp:revision>28</cp:revision>
  <dcterms:created xsi:type="dcterms:W3CDTF">2020-11-30T11:47:00Z</dcterms:created>
  <dcterms:modified xsi:type="dcterms:W3CDTF">2021-07-01T14:49:00Z</dcterms:modified>
</cp:coreProperties>
</file>